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4B60" w14:textId="240FB57C" w:rsidR="00465CFE" w:rsidRPr="00FB0A2A" w:rsidRDefault="003A1054" w:rsidP="00FB0A2A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Data-Driven </w:t>
      </w:r>
      <w:r w:rsidR="003A27A5">
        <w:rPr>
          <w:rFonts w:ascii="Arial"/>
          <w:b/>
          <w:bCs/>
        </w:rPr>
        <w:t>Film Exhibition</w:t>
      </w:r>
    </w:p>
    <w:p w14:paraId="1D794B61" w14:textId="77777777" w:rsidR="00465CFE" w:rsidRDefault="00465CFE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D794B62" w14:textId="77777777" w:rsidR="00465CFE" w:rsidRDefault="003A1054">
      <w:pPr>
        <w:pStyle w:val="Body"/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z w:val="18"/>
          <w:szCs w:val="18"/>
          <w:u w:val="single"/>
        </w:rPr>
        <w:t>APPLICATION FORM</w:t>
      </w:r>
    </w:p>
    <w:p w14:paraId="1D794B63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tbl>
      <w:tblPr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7668"/>
      </w:tblGrid>
      <w:tr w:rsidR="00465CFE" w14:paraId="1D794B66" w14:textId="77777777">
        <w:trPr>
          <w:trHeight w:val="2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64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Full name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65" w14:textId="2660B3F2" w:rsidR="00465CFE" w:rsidRDefault="00465CFE">
            <w:pPr>
              <w:pStyle w:val="Body"/>
            </w:pPr>
          </w:p>
        </w:tc>
      </w:tr>
      <w:tr w:rsidR="00465CFE" w14:paraId="1D794B69" w14:textId="77777777">
        <w:trPr>
          <w:trHeight w:val="2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67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Job Title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68" w14:textId="7D3E0352" w:rsidR="00465CFE" w:rsidRDefault="00465CFE">
            <w:pPr>
              <w:pStyle w:val="Body"/>
            </w:pPr>
          </w:p>
        </w:tc>
      </w:tr>
      <w:tr w:rsidR="00465CFE" w14:paraId="1D794B6C" w14:textId="77777777">
        <w:trPr>
          <w:trHeight w:val="2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6A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Organisation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6B" w14:textId="4F1258D3" w:rsidR="00465CFE" w:rsidRDefault="00465CFE">
            <w:pPr>
              <w:pStyle w:val="Body"/>
            </w:pPr>
          </w:p>
        </w:tc>
      </w:tr>
      <w:tr w:rsidR="00465CFE" w14:paraId="1D794B6F" w14:textId="77777777">
        <w:trPr>
          <w:trHeight w:val="2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6D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 xml:space="preserve">Address 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6E" w14:textId="2A1CA9E7" w:rsidR="00465CFE" w:rsidRDefault="00FB0A2A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465CFE" w14:paraId="1D794B72" w14:textId="77777777">
        <w:trPr>
          <w:trHeight w:val="4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70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BFI Film Audience Network Hub Region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71" w14:textId="55FEDFAB" w:rsidR="00465CFE" w:rsidRDefault="00FB0A2A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 </w:t>
            </w:r>
            <w:r w:rsidR="003A1054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465CFE" w14:paraId="1D794B75" w14:textId="77777777">
        <w:trPr>
          <w:trHeight w:val="2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73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Daytime / Mob number(s)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74" w14:textId="3E2F830F" w:rsidR="00465CFE" w:rsidRDefault="00FB0A2A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465CFE" w14:paraId="1D794B78" w14:textId="77777777">
        <w:trPr>
          <w:trHeight w:val="204"/>
        </w:trPr>
        <w:tc>
          <w:tcPr>
            <w:tcW w:w="2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76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Email*</w:t>
            </w:r>
          </w:p>
        </w:tc>
        <w:tc>
          <w:tcPr>
            <w:tcW w:w="7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77" w14:textId="4F496FD5" w:rsidR="00465CFE" w:rsidRDefault="00FB0A2A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</w:tbl>
    <w:p w14:paraId="1D794B79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1D794B7A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tbl>
      <w:tblPr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6060"/>
      </w:tblGrid>
      <w:tr w:rsidR="00465CFE" w14:paraId="1D794B7D" w14:textId="77777777">
        <w:trPr>
          <w:trHeight w:val="204"/>
        </w:trPr>
        <w:tc>
          <w:tcPr>
            <w:tcW w:w="3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7B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How long have you been in your current role?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7C" w14:textId="6A0F188C" w:rsidR="00465CFE" w:rsidRDefault="00FB0A2A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465CFE" w14:paraId="1D794B88" w14:textId="77777777">
        <w:trPr>
          <w:trHeight w:val="404"/>
        </w:trPr>
        <w:tc>
          <w:tcPr>
            <w:tcW w:w="3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86" w14:textId="77777777" w:rsidR="00465CFE" w:rsidRDefault="003A1054">
            <w:pPr>
              <w:pStyle w:val="Body"/>
              <w:spacing w:before="120" w:after="120"/>
            </w:pPr>
            <w:r>
              <w:rPr>
                <w:rFonts w:ascii="Arial"/>
                <w:sz w:val="18"/>
                <w:szCs w:val="18"/>
              </w:rPr>
              <w:t>Have you attended any training courses previously? If yes, please give details.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4B87" w14:textId="70D25683" w:rsidR="00465CFE" w:rsidRDefault="00FB0A2A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465CFE" w14:paraId="1D794B8B" w14:textId="77777777">
        <w:trPr>
          <w:trHeight w:val="404"/>
        </w:trPr>
        <w:tc>
          <w:tcPr>
            <w:tcW w:w="10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89" w14:textId="77777777" w:rsidR="00465CFE" w:rsidRDefault="00465CFE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794B8A" w14:textId="77777777" w:rsidR="00465CFE" w:rsidRDefault="003A1054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What type of organisation do you work for?</w:t>
            </w:r>
          </w:p>
        </w:tc>
      </w:tr>
      <w:tr w:rsidR="00465CFE" w14:paraId="1D794B98" w14:textId="77777777">
        <w:trPr>
          <w:trHeight w:val="3924"/>
        </w:trPr>
        <w:tc>
          <w:tcPr>
            <w:tcW w:w="10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8C" w14:textId="77777777" w:rsidR="00465CFE" w:rsidRDefault="00465CFE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794B8D" w14:textId="40952807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Cinema</w:t>
            </w:r>
          </w:p>
          <w:p w14:paraId="1D794B8E" w14:textId="352D78DF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Community cinema</w:t>
            </w:r>
          </w:p>
          <w:p w14:paraId="1D794B8F" w14:textId="2C82E52B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Film Festival</w:t>
            </w:r>
          </w:p>
          <w:p w14:paraId="1D794B90" w14:textId="349E7A83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Film Society </w:t>
            </w:r>
          </w:p>
          <w:p w14:paraId="1D794B91" w14:textId="3ECECFE7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Other (please specify):</w:t>
            </w:r>
          </w:p>
          <w:p w14:paraId="1D794B92" w14:textId="1F0AA25E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Distribution Company</w:t>
            </w:r>
          </w:p>
          <w:p w14:paraId="1D794B93" w14:textId="7603B4A1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Gallery </w:t>
            </w:r>
          </w:p>
          <w:p w14:paraId="1D794B94" w14:textId="07358572" w:rsidR="00465CFE" w:rsidRPr="00FB0A2A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FB0A2A">
              <w:rPr>
                <w:rFonts w:ascii="Arial"/>
                <w:sz w:val="18"/>
                <w:szCs w:val="18"/>
              </w:rPr>
              <w:t>Mixed Arts Venue</w:t>
            </w:r>
          </w:p>
          <w:p w14:paraId="1D794B95" w14:textId="2B4D0AC2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Museum </w:t>
            </w:r>
          </w:p>
          <w:p w14:paraId="1D794B96" w14:textId="45A26BA0" w:rsidR="00465CFE" w:rsidRDefault="003A1054" w:rsidP="00FB0A2A">
            <w:pPr>
              <w:pStyle w:val="Body"/>
              <w:spacing w:before="1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Theatre</w:t>
            </w:r>
          </w:p>
          <w:p w14:paraId="1D794B97" w14:textId="77777777" w:rsidR="00465CFE" w:rsidRDefault="00465CFE">
            <w:pPr>
              <w:pStyle w:val="Body"/>
              <w:spacing w:before="120"/>
            </w:pPr>
          </w:p>
        </w:tc>
      </w:tr>
    </w:tbl>
    <w:p w14:paraId="1D794B99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1D794B9A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0862F77C" w14:textId="77777777" w:rsidR="000D219B" w:rsidRDefault="000D219B">
      <w:pPr>
        <w:pStyle w:val="Body"/>
        <w:rPr>
          <w:rFonts w:ascii="Arial" w:eastAsia="Arial" w:hAnsi="Arial" w:cs="Arial"/>
          <w:sz w:val="18"/>
          <w:szCs w:val="18"/>
        </w:rPr>
      </w:pPr>
    </w:p>
    <w:p w14:paraId="0B7623C0" w14:textId="77777777" w:rsidR="000D219B" w:rsidRDefault="000D219B">
      <w:pPr>
        <w:pStyle w:val="Body"/>
        <w:rPr>
          <w:rFonts w:ascii="Arial" w:eastAsia="Arial" w:hAnsi="Arial" w:cs="Arial"/>
          <w:sz w:val="18"/>
          <w:szCs w:val="18"/>
        </w:rPr>
      </w:pPr>
    </w:p>
    <w:p w14:paraId="7417055D" w14:textId="77777777" w:rsidR="000D219B" w:rsidRDefault="000D219B">
      <w:pPr>
        <w:pStyle w:val="Body"/>
        <w:rPr>
          <w:rFonts w:ascii="Arial" w:eastAsia="Arial" w:hAnsi="Arial" w:cs="Arial"/>
          <w:sz w:val="18"/>
          <w:szCs w:val="18"/>
        </w:rPr>
      </w:pPr>
    </w:p>
    <w:p w14:paraId="501A5F9C" w14:textId="77777777" w:rsidR="000D219B" w:rsidRDefault="000D219B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9B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2F123278" w14:textId="77777777" w:rsidR="00F840F4" w:rsidRDefault="00F840F4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3A0583CD" w14:textId="77777777" w:rsidR="00F840F4" w:rsidRDefault="00F840F4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5AC1D98C" w14:textId="77777777" w:rsidR="00F840F4" w:rsidRDefault="00F840F4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4C78ECB2" w14:textId="20D11163" w:rsidR="00F840F4" w:rsidRPr="00F840F4" w:rsidRDefault="00F840F4">
      <w:pPr>
        <w:pStyle w:val="Body"/>
        <w:widowControl w:val="0"/>
        <w:rPr>
          <w:rFonts w:ascii="Arial" w:eastAsia="Arial" w:hAnsi="Arial" w:cs="Arial"/>
          <w:sz w:val="18"/>
          <w:szCs w:val="18"/>
          <w:u w:val="single"/>
        </w:rPr>
      </w:pPr>
      <w:r w:rsidRPr="00F840F4">
        <w:rPr>
          <w:rFonts w:ascii="Arial" w:eastAsia="Arial" w:hAnsi="Arial" w:cs="Arial"/>
          <w:sz w:val="18"/>
          <w:szCs w:val="18"/>
          <w:u w:val="single"/>
        </w:rPr>
        <w:t xml:space="preserve">   In 2022, what do you see as the greatest challenges for your organisation in terms of:</w:t>
      </w:r>
    </w:p>
    <w:p w14:paraId="39F21E7E" w14:textId="77777777" w:rsidR="00F840F4" w:rsidRDefault="00F840F4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4D7BCC65" w14:textId="77777777" w:rsidR="00F840F4" w:rsidRDefault="00F840F4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tbl>
      <w:tblPr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65CFE" w14:paraId="1D794B9D" w14:textId="77777777">
        <w:trPr>
          <w:trHeight w:val="36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94B9C" w14:textId="4CAC15C2" w:rsidR="00465CFE" w:rsidRDefault="00F840F4">
            <w:pPr>
              <w:pStyle w:val="Body"/>
              <w:jc w:val="both"/>
            </w:pPr>
            <w:r>
              <w:rPr>
                <w:rFonts w:ascii="Arial"/>
                <w:sz w:val="18"/>
                <w:szCs w:val="18"/>
              </w:rPr>
              <w:t>Audiences:</w:t>
            </w:r>
          </w:p>
        </w:tc>
      </w:tr>
      <w:tr w:rsidR="00465CFE" w14:paraId="1D794BA4" w14:textId="77777777" w:rsidTr="00F840F4">
        <w:trPr>
          <w:trHeight w:val="123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9E" w14:textId="77777777" w:rsidR="00465CFE" w:rsidRDefault="00465CFE">
            <w:pPr>
              <w:pStyle w:val="Body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794BA3" w14:textId="21DEB468" w:rsidR="00465CFE" w:rsidRDefault="003A1054">
            <w:pPr>
              <w:pStyle w:val="Body"/>
              <w:ind w:right="176"/>
              <w:jc w:val="both"/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65CFE" w14:paraId="1D794BA6" w14:textId="77777777">
        <w:trPr>
          <w:trHeight w:val="20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94BA5" w14:textId="3E72BB58" w:rsidR="00465CFE" w:rsidRDefault="009A23AA">
            <w:pPr>
              <w:pStyle w:val="Body"/>
              <w:jc w:val="both"/>
            </w:pPr>
            <w:r>
              <w:rPr>
                <w:rFonts w:ascii="Arial"/>
                <w:sz w:val="18"/>
                <w:szCs w:val="18"/>
              </w:rPr>
              <w:t>Marketing:</w:t>
            </w:r>
          </w:p>
        </w:tc>
      </w:tr>
      <w:tr w:rsidR="00465CFE" w14:paraId="1D794BB0" w14:textId="77777777" w:rsidTr="009C33C8">
        <w:trPr>
          <w:trHeight w:val="1585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</w:tcPr>
          <w:p w14:paraId="1D794BAF" w14:textId="77777777" w:rsidR="00465CFE" w:rsidRDefault="00465CFE">
            <w:pPr>
              <w:pStyle w:val="Body"/>
              <w:ind w:right="176"/>
              <w:jc w:val="both"/>
            </w:pPr>
          </w:p>
        </w:tc>
      </w:tr>
      <w:tr w:rsidR="00465CFE" w14:paraId="1D794BB2" w14:textId="77777777">
        <w:trPr>
          <w:trHeight w:val="20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B1" w14:textId="29C9231B" w:rsidR="00465CFE" w:rsidRDefault="00596993">
            <w:pPr>
              <w:pStyle w:val="Body"/>
              <w:jc w:val="both"/>
            </w:pPr>
            <w:r>
              <w:rPr>
                <w:rFonts w:ascii="Arial"/>
                <w:sz w:val="18"/>
                <w:szCs w:val="18"/>
              </w:rPr>
              <w:t>Access:</w:t>
            </w:r>
          </w:p>
        </w:tc>
      </w:tr>
      <w:tr w:rsidR="00465CFE" w14:paraId="1D794BB7" w14:textId="77777777" w:rsidTr="00596993">
        <w:trPr>
          <w:trHeight w:val="1586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B6" w14:textId="24549814" w:rsidR="00465CFE" w:rsidRDefault="00465CFE">
            <w:pPr>
              <w:pStyle w:val="Body"/>
              <w:ind w:right="176"/>
              <w:jc w:val="both"/>
            </w:pPr>
          </w:p>
        </w:tc>
      </w:tr>
      <w:tr w:rsidR="00465CFE" w14:paraId="1D794BB9" w14:textId="77777777">
        <w:trPr>
          <w:trHeight w:val="20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B8" w14:textId="41EB3AE0" w:rsidR="00465CFE" w:rsidRDefault="00596993">
            <w:pPr>
              <w:pStyle w:val="Body"/>
              <w:jc w:val="both"/>
            </w:pPr>
            <w:r>
              <w:rPr>
                <w:rFonts w:ascii="Arial"/>
                <w:sz w:val="18"/>
                <w:szCs w:val="18"/>
              </w:rPr>
              <w:t>Programming:</w:t>
            </w:r>
          </w:p>
        </w:tc>
      </w:tr>
      <w:tr w:rsidR="00465CFE" w14:paraId="1D794BBD" w14:textId="77777777" w:rsidTr="00596993">
        <w:trPr>
          <w:trHeight w:val="1560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94BBC" w14:textId="783E69BB" w:rsidR="00465CFE" w:rsidRDefault="00465CFE">
            <w:pPr>
              <w:pStyle w:val="Body"/>
              <w:jc w:val="both"/>
            </w:pPr>
          </w:p>
        </w:tc>
      </w:tr>
    </w:tbl>
    <w:p w14:paraId="1D794BC8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453F608E" w14:textId="77777777" w:rsidR="00C66135" w:rsidRDefault="00C66135">
      <w:pPr>
        <w:pStyle w:val="Body"/>
        <w:rPr>
          <w:rFonts w:ascii="Arial" w:eastAsia="Arial" w:hAnsi="Arial" w:cs="Arial"/>
          <w:sz w:val="18"/>
          <w:szCs w:val="18"/>
        </w:rPr>
      </w:pPr>
    </w:p>
    <w:tbl>
      <w:tblPr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66135" w14:paraId="72EA0C6C" w14:textId="77777777" w:rsidTr="00FC286C">
        <w:trPr>
          <w:trHeight w:val="20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9E0D" w14:textId="1BDCBB43" w:rsidR="00C66135" w:rsidRDefault="00C66135" w:rsidP="00FC286C">
            <w:pPr>
              <w:pStyle w:val="Body"/>
              <w:jc w:val="both"/>
            </w:pPr>
            <w:r>
              <w:rPr>
                <w:rFonts w:ascii="Arial"/>
                <w:sz w:val="18"/>
                <w:szCs w:val="18"/>
              </w:rPr>
              <w:t>Would you like to add any further information relevant to your application?</w:t>
            </w:r>
          </w:p>
        </w:tc>
      </w:tr>
      <w:tr w:rsidR="00C66135" w14:paraId="3E7A05AA" w14:textId="77777777" w:rsidTr="00C66135">
        <w:trPr>
          <w:trHeight w:val="1029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71D0" w14:textId="77777777" w:rsidR="00C66135" w:rsidRDefault="00C66135" w:rsidP="00FC286C">
            <w:pPr>
              <w:pStyle w:val="Body"/>
            </w:pPr>
          </w:p>
        </w:tc>
      </w:tr>
    </w:tbl>
    <w:p w14:paraId="4F58F046" w14:textId="77777777" w:rsidR="00C66135" w:rsidRDefault="00C66135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CA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tbl>
      <w:tblPr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B0A2A" w14:paraId="1A114776" w14:textId="77777777" w:rsidTr="00D84A02">
        <w:trPr>
          <w:trHeight w:val="204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C401" w14:textId="0583F999" w:rsidR="00FB0A2A" w:rsidRDefault="00FB0A2A" w:rsidP="00D84A02">
            <w:pPr>
              <w:pStyle w:val="Body"/>
              <w:jc w:val="both"/>
            </w:pPr>
            <w:r>
              <w:rPr>
                <w:rFonts w:ascii="Arial"/>
                <w:sz w:val="18"/>
                <w:szCs w:val="18"/>
              </w:rPr>
              <w:t>Do you have any access requirements</w:t>
            </w:r>
            <w:r w:rsidR="00CD7040">
              <w:rPr>
                <w:rFonts w:ascii="Arial"/>
                <w:sz w:val="18"/>
                <w:szCs w:val="18"/>
              </w:rPr>
              <w:t xml:space="preserve"> that effect your ability to engage with online training? </w:t>
            </w:r>
          </w:p>
        </w:tc>
      </w:tr>
      <w:tr w:rsidR="00FB0A2A" w14:paraId="2C5D3B9B" w14:textId="77777777" w:rsidTr="00C66135">
        <w:trPr>
          <w:trHeight w:val="1157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3F54" w14:textId="77777777" w:rsidR="00FB0A2A" w:rsidRDefault="00FB0A2A" w:rsidP="00D84A02">
            <w:pPr>
              <w:pStyle w:val="Body"/>
            </w:pPr>
          </w:p>
        </w:tc>
      </w:tr>
    </w:tbl>
    <w:p w14:paraId="1D794BCF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1D794BD0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65CFE" w14:paraId="1D794BD4" w14:textId="77777777">
        <w:trPr>
          <w:trHeight w:val="844"/>
        </w:trPr>
        <w:tc>
          <w:tcPr>
            <w:tcW w:w="100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BD1" w14:textId="77777777" w:rsidR="00465CFE" w:rsidRDefault="003A1054">
            <w:pPr>
              <w:pStyle w:val="Body"/>
              <w:tabs>
                <w:tab w:val="left" w:pos="5700"/>
              </w:tabs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lastRenderedPageBreak/>
              <w:t>Where did you hear about this course? (</w:t>
            </w:r>
            <w:proofErr w:type="gramStart"/>
            <w:r>
              <w:rPr>
                <w:rFonts w:ascii="Arial"/>
                <w:b/>
                <w:bCs/>
                <w:sz w:val="18"/>
                <w:szCs w:val="18"/>
              </w:rPr>
              <w:t>please</w:t>
            </w:r>
            <w:proofErr w:type="gramEnd"/>
            <w:r>
              <w:rPr>
                <w:rFonts w:ascii="Arial"/>
                <w:b/>
                <w:bCs/>
                <w:sz w:val="18"/>
                <w:szCs w:val="18"/>
              </w:rPr>
              <w:t xml:space="preserve"> tick all that apply)</w:t>
            </w:r>
          </w:p>
          <w:p w14:paraId="1D794BD2" w14:textId="330B092C" w:rsidR="00465CFE" w:rsidRPr="00CD7040" w:rsidRDefault="003A1054">
            <w:pPr>
              <w:pStyle w:val="Body"/>
              <w:tabs>
                <w:tab w:val="left" w:pos="5700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Email from ICO              BFI / FAN hub      </w:t>
            </w:r>
            <w:proofErr w:type="gramStart"/>
            <w:r w:rsidRPr="00CD7040">
              <w:rPr>
                <w:rFonts w:ascii="Arial"/>
                <w:sz w:val="18"/>
                <w:szCs w:val="18"/>
              </w:rPr>
              <w:t>Social</w:t>
            </w:r>
            <w:proofErr w:type="gramEnd"/>
            <w:r w:rsidRPr="00CD7040">
              <w:rPr>
                <w:rFonts w:ascii="Arial"/>
                <w:sz w:val="18"/>
                <w:szCs w:val="18"/>
              </w:rPr>
              <w:t xml:space="preserve"> media (Please specify):                   </w:t>
            </w:r>
          </w:p>
          <w:p w14:paraId="1D794BD3" w14:textId="77777777" w:rsidR="00465CFE" w:rsidRDefault="003A1054">
            <w:pPr>
              <w:pStyle w:val="Body"/>
              <w:tabs>
                <w:tab w:val="left" w:pos="3359"/>
              </w:tabs>
              <w:spacing w:after="120"/>
            </w:pPr>
            <w:r>
              <w:rPr>
                <w:rFonts w:ascii="Arial"/>
                <w:sz w:val="18"/>
                <w:szCs w:val="18"/>
              </w:rPr>
              <w:t xml:space="preserve"> ICO website                   Word of mouth     Other (Please specify):                   </w:t>
            </w:r>
          </w:p>
        </w:tc>
      </w:tr>
    </w:tbl>
    <w:p w14:paraId="1D794BD5" w14:textId="77777777" w:rsidR="00465CFE" w:rsidRDefault="00465CFE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1D794BD6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D7" w14:textId="49F429C6" w:rsidR="00465CFE" w:rsidRDefault="003A1054">
      <w:pPr>
        <w:pStyle w:val="Body"/>
        <w:numPr>
          <w:ilvl w:val="0"/>
          <w:numId w:val="3"/>
        </w:numPr>
        <w:tabs>
          <w:tab w:val="clear" w:pos="284"/>
          <w:tab w:val="num" w:pos="379"/>
        </w:tabs>
        <w:spacing w:after="120"/>
        <w:ind w:left="379" w:hanging="379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/>
          <w:b/>
          <w:bCs/>
          <w:sz w:val="18"/>
          <w:szCs w:val="18"/>
        </w:rPr>
        <w:t xml:space="preserve">The deadline for applications is midday, </w:t>
      </w:r>
      <w:r w:rsidR="00CD7040">
        <w:rPr>
          <w:rFonts w:ascii="Arial"/>
          <w:b/>
          <w:bCs/>
          <w:sz w:val="18"/>
          <w:szCs w:val="18"/>
        </w:rPr>
        <w:t>Friday</w:t>
      </w:r>
      <w:r>
        <w:rPr>
          <w:rFonts w:ascii="Arial"/>
          <w:b/>
          <w:bCs/>
          <w:sz w:val="18"/>
          <w:szCs w:val="18"/>
        </w:rPr>
        <w:t xml:space="preserve"> 1</w:t>
      </w:r>
      <w:r w:rsidR="00CD7040">
        <w:rPr>
          <w:rFonts w:ascii="Arial"/>
          <w:b/>
          <w:bCs/>
          <w:sz w:val="18"/>
          <w:szCs w:val="18"/>
        </w:rPr>
        <w:t>0</w:t>
      </w:r>
      <w:r>
        <w:rPr>
          <w:rFonts w:ascii="Arial"/>
          <w:b/>
          <w:bCs/>
          <w:sz w:val="18"/>
          <w:szCs w:val="18"/>
          <w:vertAlign w:val="superscript"/>
        </w:rPr>
        <w:t>th</w:t>
      </w:r>
      <w:r>
        <w:rPr>
          <w:rFonts w:ascii="Arial"/>
          <w:b/>
          <w:bCs/>
          <w:sz w:val="18"/>
          <w:szCs w:val="18"/>
        </w:rPr>
        <w:t xml:space="preserve"> </w:t>
      </w:r>
      <w:r w:rsidR="00CD7040">
        <w:rPr>
          <w:rFonts w:ascii="Arial"/>
          <w:b/>
          <w:bCs/>
          <w:sz w:val="18"/>
          <w:szCs w:val="18"/>
        </w:rPr>
        <w:t>December</w:t>
      </w:r>
      <w:r>
        <w:rPr>
          <w:rFonts w:ascii="Arial"/>
          <w:b/>
          <w:bCs/>
          <w:sz w:val="18"/>
          <w:szCs w:val="18"/>
        </w:rPr>
        <w:t xml:space="preserve"> 202</w:t>
      </w:r>
      <w:r w:rsidR="00CD7040">
        <w:rPr>
          <w:rFonts w:ascii="Arial"/>
          <w:b/>
          <w:bCs/>
          <w:sz w:val="18"/>
          <w:szCs w:val="18"/>
        </w:rPr>
        <w:t>1</w:t>
      </w:r>
      <w:r>
        <w:rPr>
          <w:rFonts w:ascii="Arial"/>
          <w:b/>
          <w:bCs/>
          <w:sz w:val="18"/>
          <w:szCs w:val="18"/>
        </w:rPr>
        <w:t>.</w:t>
      </w:r>
    </w:p>
    <w:p w14:paraId="1D794BD8" w14:textId="77777777" w:rsidR="00465CFE" w:rsidRDefault="003A1054">
      <w:pPr>
        <w:pStyle w:val="Body"/>
        <w:numPr>
          <w:ilvl w:val="0"/>
          <w:numId w:val="4"/>
        </w:numPr>
        <w:tabs>
          <w:tab w:val="clear" w:pos="284"/>
          <w:tab w:val="num" w:pos="379"/>
        </w:tabs>
        <w:spacing w:after="120"/>
        <w:ind w:left="379" w:hanging="379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 xml:space="preserve">Participant data may be passed on to the course funder, </w:t>
      </w:r>
      <w:proofErr w:type="spellStart"/>
      <w:r>
        <w:rPr>
          <w:rFonts w:ascii="Arial"/>
          <w:sz w:val="18"/>
          <w:szCs w:val="18"/>
        </w:rPr>
        <w:t>ScreenSkills</w:t>
      </w:r>
      <w:proofErr w:type="spellEnd"/>
      <w:r>
        <w:rPr>
          <w:rFonts w:ascii="Arial"/>
          <w:sz w:val="18"/>
          <w:szCs w:val="18"/>
        </w:rPr>
        <w:t>, for monitoring purposes.</w:t>
      </w:r>
    </w:p>
    <w:p w14:paraId="1D794BD9" w14:textId="77777777" w:rsidR="00465CFE" w:rsidRDefault="003A1054">
      <w:pPr>
        <w:pStyle w:val="Body"/>
        <w:numPr>
          <w:ilvl w:val="0"/>
          <w:numId w:val="5"/>
        </w:numPr>
        <w:tabs>
          <w:tab w:val="clear" w:pos="284"/>
          <w:tab w:val="num" w:pos="379"/>
        </w:tabs>
        <w:spacing w:after="120"/>
        <w:ind w:left="379" w:hanging="379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 xml:space="preserve">We will keep you informed of future relevant ICO training events and services by an occasional email. If you would prefer NOT to receive this information, please tick this box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No thanks </w:t>
      </w:r>
    </w:p>
    <w:p w14:paraId="1D794BDA" w14:textId="77777777" w:rsidR="00465CFE" w:rsidRDefault="00465CFE">
      <w:pPr>
        <w:pStyle w:val="Body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1D794BDB" w14:textId="77777777" w:rsidR="00465CFE" w:rsidRDefault="003A1054">
      <w:pPr>
        <w:pStyle w:val="Body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z w:val="18"/>
          <w:szCs w:val="18"/>
          <w:u w:val="single"/>
        </w:rPr>
        <w:t>To Apply:</w:t>
      </w:r>
    </w:p>
    <w:p w14:paraId="1D794BDC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DD" w14:textId="77777777" w:rsidR="00465CFE" w:rsidRDefault="003A105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Please send this completed form together, along with:</w:t>
      </w:r>
    </w:p>
    <w:p w14:paraId="1D794BDE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E1" w14:textId="3DA951EF" w:rsidR="00465CFE" w:rsidRPr="007F0ABA" w:rsidRDefault="003A1054" w:rsidP="007F0ABA">
      <w:pPr>
        <w:pStyle w:val="Body"/>
        <w:numPr>
          <w:ilvl w:val="0"/>
          <w:numId w:val="8"/>
        </w:numPr>
        <w:tabs>
          <w:tab w:val="clear" w:pos="720"/>
          <w:tab w:val="num" w:pos="840"/>
        </w:tabs>
        <w:ind w:left="840" w:hanging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Completed equal opportunities monitoring form (below</w:t>
      </w:r>
      <w:proofErr w:type="gramStart"/>
      <w:r>
        <w:rPr>
          <w:rFonts w:ascii="Arial"/>
          <w:sz w:val="18"/>
          <w:szCs w:val="18"/>
        </w:rPr>
        <w:t>);</w:t>
      </w:r>
      <w:proofErr w:type="gramEnd"/>
    </w:p>
    <w:p w14:paraId="0CBF9E1A" w14:textId="77777777" w:rsidR="007F0ABA" w:rsidRDefault="007F0ABA" w:rsidP="007F0ABA">
      <w:pPr>
        <w:pStyle w:val="Body"/>
        <w:ind w:left="840"/>
        <w:rPr>
          <w:rFonts w:ascii="Arial" w:eastAsia="Arial" w:hAnsi="Arial" w:cs="Arial"/>
          <w:sz w:val="18"/>
          <w:szCs w:val="18"/>
        </w:rPr>
      </w:pPr>
    </w:p>
    <w:p w14:paraId="1D794BE2" w14:textId="77777777" w:rsidR="00465CFE" w:rsidRDefault="003A105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Please return to </w:t>
      </w:r>
      <w:hyperlink r:id="rId10" w:history="1">
        <w:r>
          <w:rPr>
            <w:rStyle w:val="Hyperlink0"/>
          </w:rPr>
          <w:t>training@independentcinemaoffice.org.uk</w:t>
        </w:r>
      </w:hyperlink>
    </w:p>
    <w:p w14:paraId="1D794BE3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E4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E5" w14:textId="77777777" w:rsidR="00465CFE" w:rsidRDefault="003A1054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i/>
          <w:iCs/>
          <w:sz w:val="18"/>
          <w:szCs w:val="18"/>
        </w:rPr>
        <w:t>Thank you!</w:t>
      </w:r>
    </w:p>
    <w:p w14:paraId="1D794BE6" w14:textId="77777777" w:rsidR="00465CFE" w:rsidRDefault="00465CFE">
      <w:pPr>
        <w:pStyle w:val="Body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1D794BE7" w14:textId="77777777" w:rsidR="00465CFE" w:rsidRDefault="00465CFE">
      <w:pPr>
        <w:pStyle w:val="Body"/>
        <w:rPr>
          <w:rFonts w:ascii="Arial" w:eastAsia="Arial" w:hAnsi="Arial" w:cs="Arial"/>
          <w:sz w:val="18"/>
          <w:szCs w:val="18"/>
        </w:rPr>
      </w:pPr>
    </w:p>
    <w:p w14:paraId="1D794BE8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9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A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B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C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D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E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EF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0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1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2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3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4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5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6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7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8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BF9" w14:textId="77777777" w:rsidR="00465CFE" w:rsidRDefault="00465CF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D794C31" w14:textId="77777777" w:rsidR="00465CFE" w:rsidRDefault="00465CFE">
      <w:pPr>
        <w:pStyle w:val="Body"/>
        <w:ind w:right="141" w:firstLine="142"/>
        <w:rPr>
          <w:rFonts w:ascii="Arial" w:eastAsia="Arial" w:hAnsi="Arial" w:cs="Arial"/>
          <w:b/>
          <w:bCs/>
          <w:lang w:val="fr-FR"/>
        </w:rPr>
      </w:pPr>
    </w:p>
    <w:p w14:paraId="1D794C32" w14:textId="77777777" w:rsidR="00465CFE" w:rsidRDefault="003A1054">
      <w:pPr>
        <w:pStyle w:val="Body"/>
        <w:ind w:right="141" w:firstLine="142"/>
      </w:pPr>
      <w:r>
        <w:rPr>
          <w:rFonts w:ascii="Arial" w:eastAsia="Arial" w:hAnsi="Arial" w:cs="Arial"/>
          <w:b/>
          <w:bCs/>
        </w:rPr>
        <w:br w:type="page"/>
      </w:r>
    </w:p>
    <w:p w14:paraId="1D794C33" w14:textId="77777777" w:rsidR="00465CFE" w:rsidRDefault="003A1054">
      <w:pPr>
        <w:pStyle w:val="Body"/>
        <w:ind w:right="141" w:firstLine="142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it-IT"/>
        </w:rPr>
        <w:lastRenderedPageBreak/>
        <w:t>Equal</w:t>
      </w:r>
      <w:r>
        <w:rPr>
          <w:rFonts w:ascii="Arial"/>
          <w:b/>
          <w:bCs/>
          <w:lang w:val="fr-FR"/>
        </w:rPr>
        <w:t xml:space="preserve"> </w:t>
      </w:r>
      <w:r>
        <w:rPr>
          <w:rFonts w:ascii="Arial"/>
          <w:b/>
          <w:bCs/>
        </w:rPr>
        <w:t>Opportunities</w:t>
      </w:r>
      <w:r>
        <w:rPr>
          <w:rFonts w:ascii="Arial"/>
          <w:b/>
          <w:bCs/>
          <w:lang w:val="fr-FR"/>
        </w:rPr>
        <w:t xml:space="preserve"> Monitoring </w:t>
      </w:r>
      <w:r>
        <w:rPr>
          <w:rFonts w:ascii="Arial"/>
          <w:b/>
          <w:bCs/>
        </w:rPr>
        <w:t>Form</w:t>
      </w:r>
      <w:r>
        <w:rPr>
          <w:rFonts w:ascii="Arial"/>
          <w:b/>
          <w:bCs/>
          <w:lang w:val="fr-FR"/>
        </w:rPr>
        <w:t xml:space="preserve">  </w:t>
      </w:r>
    </w:p>
    <w:p w14:paraId="1D794C34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35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The Independent Cinema Office aims to ensure that training is available to everyone regardless of age, gender, race, ethnic or national origin and disability.</w:t>
      </w:r>
    </w:p>
    <w:p w14:paraId="1D794C36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37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sz w:val="18"/>
          <w:szCs w:val="18"/>
        </w:rPr>
        <w:t xml:space="preserve">This information is required by </w:t>
      </w:r>
      <w:proofErr w:type="spellStart"/>
      <w:r>
        <w:rPr>
          <w:rFonts w:ascii="Arial"/>
          <w:sz w:val="18"/>
          <w:szCs w:val="18"/>
        </w:rPr>
        <w:t>ScreenSkills</w:t>
      </w:r>
      <w:proofErr w:type="spellEnd"/>
      <w:r>
        <w:rPr>
          <w:rFonts w:ascii="Arial"/>
          <w:sz w:val="18"/>
          <w:szCs w:val="18"/>
        </w:rPr>
        <w:t xml:space="preserve">, the funder of this training project so please do take the time to complete this form. The information will be used to compile anonymous statistical information only. </w:t>
      </w:r>
    </w:p>
    <w:p w14:paraId="1D794C38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39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I am:</w:t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proofErr w:type="gramStart"/>
      <w:r>
        <w:rPr>
          <w:rFonts w:ascii="Arial"/>
          <w:sz w:val="18"/>
          <w:szCs w:val="18"/>
        </w:rPr>
        <w:t>Man</w:t>
      </w:r>
      <w:proofErr w:type="gramEnd"/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>Woman</w:t>
      </w:r>
      <w:r>
        <w:rPr>
          <w:rFonts w:ascii="Arial"/>
          <w:sz w:val="18"/>
          <w:szCs w:val="18"/>
        </w:rPr>
        <w:t xml:space="preserve">   </w:t>
      </w:r>
      <w:r>
        <w:rPr>
          <w:rFonts w:ascii="Arial"/>
          <w:sz w:val="18"/>
          <w:szCs w:val="18"/>
        </w:rPr>
        <w:tab/>
        <w:t xml:space="preserve">Prefer not to say </w:t>
      </w:r>
    </w:p>
    <w:p w14:paraId="1D794C3A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3B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Is your gender identity now the same as the gender you were originally assigned at birth?</w:t>
      </w:r>
    </w:p>
    <w:p w14:paraId="1D794C3C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3D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>Yes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ab/>
        <w:t xml:space="preserve">Prefer not to say </w:t>
      </w:r>
    </w:p>
    <w:p w14:paraId="1D794C3E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3F" w14:textId="77777777" w:rsidR="00465CFE" w:rsidRDefault="00465CFE">
      <w:pPr>
        <w:pStyle w:val="Body"/>
        <w:ind w:right="141"/>
        <w:rPr>
          <w:rFonts w:ascii="Arial" w:eastAsia="Arial" w:hAnsi="Arial" w:cs="Arial"/>
          <w:sz w:val="18"/>
          <w:szCs w:val="18"/>
        </w:rPr>
      </w:pPr>
    </w:p>
    <w:p w14:paraId="1D794C40" w14:textId="77777777" w:rsidR="00465CFE" w:rsidRDefault="00465CFE">
      <w:pPr>
        <w:pStyle w:val="Body"/>
        <w:ind w:right="141"/>
        <w:rPr>
          <w:rFonts w:ascii="Arial" w:eastAsia="Arial" w:hAnsi="Arial" w:cs="Arial"/>
          <w:sz w:val="18"/>
          <w:szCs w:val="18"/>
        </w:rPr>
      </w:pPr>
    </w:p>
    <w:p w14:paraId="1D794C41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Which of the following options best describes your ethnic background?</w:t>
      </w:r>
    </w:p>
    <w:p w14:paraId="1D794C42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43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Arab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4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South Asian British 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5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South Asian Indian 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6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South Asian Pakistani</w:t>
      </w:r>
      <w:r>
        <w:rPr>
          <w:rFonts w:ascii="Arial"/>
          <w:sz w:val="18"/>
          <w:szCs w:val="18"/>
        </w:rPr>
        <w:tab/>
        <w:t xml:space="preserve"> 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7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South Asian Bangladeshi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  <w:t xml:space="preserve"> 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8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South Asian 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9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East Asian British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A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East Asian Chinese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B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East Asian 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C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Black British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D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Black African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E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Black Caribbean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4F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Black 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da-DK"/>
        </w:rPr>
        <w:t xml:space="preserve">Mixed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White and Black Caribbean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1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da-DK"/>
        </w:rPr>
        <w:t xml:space="preserve">Mixed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White and Black African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2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da-DK"/>
        </w:rPr>
        <w:t xml:space="preserve">Mixed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White and Asian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3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da-DK"/>
        </w:rPr>
        <w:t xml:space="preserve">Mixed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4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 w:rsidRPr="007F0ABA">
        <w:rPr>
          <w:rFonts w:ascii="Arial"/>
          <w:sz w:val="18"/>
          <w:szCs w:val="18"/>
        </w:rPr>
        <w:t xml:space="preserve">White </w:t>
      </w:r>
      <w:r w:rsidRPr="007F0ABA">
        <w:rPr>
          <w:rFonts w:hAnsi="Arial"/>
          <w:sz w:val="18"/>
          <w:szCs w:val="18"/>
        </w:rPr>
        <w:t>–</w:t>
      </w:r>
      <w:r w:rsidRPr="007F0ABA">
        <w:rPr>
          <w:rFonts w:hAnsi="Arial"/>
          <w:sz w:val="18"/>
          <w:szCs w:val="18"/>
        </w:rPr>
        <w:t xml:space="preserve"> </w:t>
      </w:r>
      <w:r w:rsidRPr="007F0ABA">
        <w:rPr>
          <w:rFonts w:ascii="Arial"/>
          <w:sz w:val="18"/>
          <w:szCs w:val="18"/>
        </w:rPr>
        <w:t>English/Welsh/Scottish/Northern Irish/British</w:t>
      </w:r>
      <w:r w:rsidRPr="007F0ABA">
        <w:rPr>
          <w:rFonts w:ascii="Arial"/>
          <w:sz w:val="18"/>
          <w:szCs w:val="18"/>
        </w:rPr>
        <w:tab/>
      </w:r>
    </w:p>
    <w:p w14:paraId="1D794C55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White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Irish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6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White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Gypsy or Irish </w:t>
      </w:r>
      <w:proofErr w:type="spellStart"/>
      <w:r>
        <w:rPr>
          <w:rFonts w:ascii="Arial"/>
          <w:sz w:val="18"/>
          <w:szCs w:val="18"/>
        </w:rPr>
        <w:t>Traveller</w:t>
      </w:r>
      <w:proofErr w:type="spellEnd"/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7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White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8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Other (please specify):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  <w:t>:</w:t>
      </w:r>
    </w:p>
    <w:p w14:paraId="1D794C59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Prefer not to say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5A" w14:textId="77777777" w:rsidR="00465CFE" w:rsidRDefault="00465CFE">
      <w:pPr>
        <w:pStyle w:val="Body"/>
        <w:spacing w:after="120"/>
        <w:ind w:right="142"/>
        <w:rPr>
          <w:rFonts w:ascii="Arial" w:eastAsia="Arial" w:hAnsi="Arial" w:cs="Arial"/>
          <w:sz w:val="18"/>
          <w:szCs w:val="18"/>
        </w:rPr>
      </w:pPr>
    </w:p>
    <w:p w14:paraId="1D794C5B" w14:textId="77777777" w:rsidR="00465CFE" w:rsidRDefault="00465CFE">
      <w:pPr>
        <w:pStyle w:val="Body"/>
        <w:spacing w:after="120"/>
        <w:ind w:right="142"/>
        <w:rPr>
          <w:rFonts w:ascii="Arial" w:eastAsia="Arial" w:hAnsi="Arial" w:cs="Arial"/>
          <w:sz w:val="18"/>
          <w:szCs w:val="18"/>
        </w:rPr>
      </w:pPr>
    </w:p>
    <w:p w14:paraId="1D794C5C" w14:textId="77777777" w:rsidR="00465CFE" w:rsidRDefault="003A1054">
      <w:pPr>
        <w:pStyle w:val="Body"/>
        <w:spacing w:after="120"/>
        <w:ind w:right="142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/>
          <w:b/>
          <w:bCs/>
          <w:sz w:val="18"/>
          <w:szCs w:val="18"/>
        </w:rPr>
        <w:t>Do you consider yourself to be a disabled person?</w:t>
      </w:r>
    </w:p>
    <w:p w14:paraId="1D794C5D" w14:textId="77777777" w:rsidR="00465CFE" w:rsidRDefault="003A1054">
      <w:pPr>
        <w:pStyle w:val="Body"/>
        <w:spacing w:after="120"/>
        <w:ind w:left="142" w:right="142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/>
          <w:i/>
          <w:iCs/>
          <w:sz w:val="16"/>
          <w:szCs w:val="16"/>
        </w:rPr>
        <w:t xml:space="preserve">The Equality Act 2010 says that we are disabled if we have a physical or mental impairment that has a </w:t>
      </w:r>
      <w:r>
        <w:rPr>
          <w:rFonts w:hAnsi="Arial"/>
          <w:i/>
          <w:iCs/>
          <w:sz w:val="16"/>
          <w:szCs w:val="16"/>
        </w:rPr>
        <w:t>‘</w:t>
      </w:r>
      <w:r>
        <w:rPr>
          <w:rFonts w:ascii="Arial"/>
          <w:i/>
          <w:iCs/>
          <w:sz w:val="16"/>
          <w:szCs w:val="16"/>
        </w:rPr>
        <w:t>substantial</w:t>
      </w:r>
      <w:r>
        <w:rPr>
          <w:rFonts w:hAnsi="Arial"/>
          <w:i/>
          <w:iCs/>
          <w:sz w:val="16"/>
          <w:szCs w:val="16"/>
        </w:rPr>
        <w:t>’</w:t>
      </w:r>
      <w:r>
        <w:rPr>
          <w:rFonts w:hAnsi="Arial"/>
          <w:i/>
          <w:iCs/>
          <w:sz w:val="16"/>
          <w:szCs w:val="16"/>
        </w:rPr>
        <w:t xml:space="preserve"> </w:t>
      </w:r>
      <w:r>
        <w:rPr>
          <w:rFonts w:ascii="Arial"/>
          <w:i/>
          <w:iCs/>
          <w:sz w:val="16"/>
          <w:szCs w:val="16"/>
        </w:rPr>
        <w:t xml:space="preserve">and </w:t>
      </w:r>
      <w:r>
        <w:rPr>
          <w:rFonts w:hAnsi="Arial"/>
          <w:i/>
          <w:iCs/>
          <w:sz w:val="16"/>
          <w:szCs w:val="16"/>
        </w:rPr>
        <w:t>‘</w:t>
      </w:r>
      <w:r>
        <w:rPr>
          <w:rFonts w:ascii="Arial"/>
          <w:i/>
          <w:iCs/>
          <w:sz w:val="16"/>
          <w:szCs w:val="16"/>
        </w:rPr>
        <w:t>long-term</w:t>
      </w:r>
      <w:r>
        <w:rPr>
          <w:rFonts w:hAnsi="Arial"/>
          <w:i/>
          <w:iCs/>
          <w:sz w:val="16"/>
          <w:szCs w:val="16"/>
        </w:rPr>
        <w:t>’</w:t>
      </w:r>
      <w:r>
        <w:rPr>
          <w:rFonts w:hAnsi="Arial"/>
          <w:i/>
          <w:iCs/>
          <w:sz w:val="16"/>
          <w:szCs w:val="16"/>
        </w:rPr>
        <w:t xml:space="preserve"> </w:t>
      </w:r>
      <w:r>
        <w:rPr>
          <w:rFonts w:ascii="Arial"/>
          <w:i/>
          <w:iCs/>
          <w:sz w:val="16"/>
          <w:szCs w:val="16"/>
        </w:rPr>
        <w:t>negative effect on our ability to do normal daily activities.</w:t>
      </w:r>
    </w:p>
    <w:p w14:paraId="1D794C5E" w14:textId="77777777" w:rsidR="00465CFE" w:rsidRDefault="003A1054">
      <w:pPr>
        <w:pStyle w:val="Body"/>
        <w:spacing w:after="120"/>
        <w:ind w:left="142" w:righ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Yes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  <w:t xml:space="preserve"> </w:t>
      </w:r>
      <w:proofErr w:type="gramStart"/>
      <w:r w:rsidRPr="007F0ABA">
        <w:rPr>
          <w:rFonts w:ascii="Arial"/>
          <w:sz w:val="18"/>
          <w:szCs w:val="18"/>
        </w:rPr>
        <w:t>No</w:t>
      </w:r>
      <w:r>
        <w:rPr>
          <w:rFonts w:ascii="Arial"/>
          <w:b/>
          <w:bCs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/>
          <w:sz w:val="18"/>
          <w:szCs w:val="18"/>
        </w:rPr>
        <w:t>Prefer not to say</w:t>
      </w:r>
      <w:r>
        <w:rPr>
          <w:rFonts w:ascii="Arial"/>
          <w:b/>
          <w:bCs/>
          <w:sz w:val="18"/>
          <w:szCs w:val="18"/>
        </w:rPr>
        <w:t xml:space="preserve">  </w:t>
      </w:r>
    </w:p>
    <w:p w14:paraId="1D794C5F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60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61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If yes, please select the appropriate description (you may select more than one option):</w:t>
      </w:r>
    </w:p>
    <w:p w14:paraId="1D794C62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D794C63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Deaf or hard of hearing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64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Blind or visually impaired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65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</w:rPr>
        <w:t>Musco</w:t>
      </w:r>
      <w:proofErr w:type="spellEnd"/>
      <w:r>
        <w:rPr>
          <w:rFonts w:ascii="Arial"/>
          <w:sz w:val="18"/>
          <w:szCs w:val="18"/>
        </w:rPr>
        <w:t>-skeletal (co-ordination/dexterity/mobility)/wheelchair user)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66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Mental health (including serious depression and bipolarity)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67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Learning disabilities (including dyslexia, Down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s syndrome, </w:t>
      </w:r>
      <w:proofErr w:type="gramStart"/>
      <w:r>
        <w:rPr>
          <w:rFonts w:ascii="Arial"/>
          <w:sz w:val="18"/>
          <w:szCs w:val="18"/>
        </w:rPr>
        <w:t>autism</w:t>
      </w:r>
      <w:proofErr w:type="gramEnd"/>
      <w:r>
        <w:rPr>
          <w:rFonts w:ascii="Arial"/>
          <w:sz w:val="18"/>
          <w:szCs w:val="18"/>
        </w:rPr>
        <w:t xml:space="preserve"> and Asperger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s)</w:t>
      </w:r>
      <w:r>
        <w:rPr>
          <w:rFonts w:ascii="Arial"/>
          <w:sz w:val="18"/>
          <w:szCs w:val="18"/>
        </w:rPr>
        <w:tab/>
      </w:r>
    </w:p>
    <w:p w14:paraId="1D794C68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Long-term illness or debilitating disease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69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Other (please specify):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6A" w14:textId="77777777" w:rsidR="00465CFE" w:rsidRDefault="003A1054">
      <w:pPr>
        <w:pStyle w:val="Body"/>
        <w:ind w:left="142" w:right="141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sz w:val="18"/>
          <w:szCs w:val="18"/>
        </w:rPr>
        <w:t>Prefer not to say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</w:p>
    <w:p w14:paraId="1D794C6B" w14:textId="77777777" w:rsidR="00465CFE" w:rsidRDefault="00465CFE">
      <w:pPr>
        <w:pStyle w:val="Body"/>
        <w:ind w:left="142" w:right="141"/>
        <w:rPr>
          <w:rFonts w:ascii="Arial" w:eastAsia="Arial" w:hAnsi="Arial" w:cs="Arial"/>
          <w:i/>
          <w:iCs/>
          <w:sz w:val="18"/>
          <w:szCs w:val="18"/>
        </w:rPr>
      </w:pPr>
    </w:p>
    <w:p w14:paraId="1D794C6C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If you selected </w:t>
      </w:r>
      <w:r>
        <w:rPr>
          <w:rFonts w:hAnsi="Arial"/>
          <w:b/>
          <w:bCs/>
          <w:sz w:val="18"/>
          <w:szCs w:val="18"/>
        </w:rPr>
        <w:t>‘</w:t>
      </w:r>
      <w:r>
        <w:rPr>
          <w:rFonts w:ascii="Arial"/>
          <w:b/>
          <w:bCs/>
          <w:sz w:val="18"/>
          <w:szCs w:val="18"/>
        </w:rPr>
        <w:t>other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>or would like to provide any further information, please do so below:</w:t>
      </w:r>
    </w:p>
    <w:p w14:paraId="1D794C6D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6E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6F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7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lastRenderedPageBreak/>
        <w:t xml:space="preserve">   </w:t>
      </w:r>
    </w:p>
    <w:p w14:paraId="1D794C71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Please indicate your age range</w:t>
      </w:r>
    </w:p>
    <w:p w14:paraId="1D794C72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73" w14:textId="77777777" w:rsidR="00465CFE" w:rsidRDefault="003A1054">
      <w:pPr>
        <w:pStyle w:val="Body"/>
        <w:ind w:right="141" w:firstLine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16-19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4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20-24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5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 w:rsidRPr="007F0ABA">
        <w:rPr>
          <w:rFonts w:ascii="Arial"/>
          <w:sz w:val="18"/>
          <w:szCs w:val="18"/>
        </w:rPr>
        <w:t>25-30</w:t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</w:p>
    <w:p w14:paraId="1D794C76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31-34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7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35-39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8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40-44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9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45-49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A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50-54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B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55-59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C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60-64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D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65-69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E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70-74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7F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75-79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80-84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1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85+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2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Prefer not to say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3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84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85" w14:textId="78D13990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First half of your postcode (Leave blank if you would prefer not to say): </w:t>
      </w:r>
    </w:p>
    <w:p w14:paraId="1D794C86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87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88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89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Which of the following UK national identities do you identify with?</w:t>
      </w:r>
    </w:p>
    <w:p w14:paraId="1D794C8A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8B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English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C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Scottish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D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Welsh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E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Northern Irish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8F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British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9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None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91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 w:rsidRPr="007F0ABA">
        <w:rPr>
          <w:rFonts w:ascii="Arial"/>
          <w:sz w:val="18"/>
          <w:szCs w:val="18"/>
        </w:rPr>
        <w:t>Prefer not to say</w:t>
      </w:r>
      <w:r w:rsidRPr="007F0ABA">
        <w:rPr>
          <w:rFonts w:ascii="Arial" w:eastAsia="Arial" w:hAnsi="Arial" w:cs="Arial"/>
          <w:sz w:val="18"/>
          <w:szCs w:val="18"/>
        </w:rPr>
        <w:tab/>
      </w:r>
      <w:r w:rsidRPr="007F0ABA">
        <w:rPr>
          <w:rFonts w:ascii="Arial" w:eastAsia="Arial" w:hAnsi="Arial" w:cs="Arial"/>
          <w:sz w:val="18"/>
          <w:szCs w:val="18"/>
        </w:rPr>
        <w:tab/>
      </w:r>
      <w:r w:rsidRPr="007F0ABA">
        <w:rPr>
          <w:rFonts w:ascii="Arial" w:eastAsia="Arial" w:hAnsi="Arial" w:cs="Arial"/>
          <w:sz w:val="18"/>
          <w:szCs w:val="18"/>
        </w:rPr>
        <w:tab/>
      </w:r>
      <w:r w:rsidRPr="007F0ABA">
        <w:rPr>
          <w:rFonts w:ascii="Arial" w:eastAsia="Arial" w:hAnsi="Arial" w:cs="Arial"/>
          <w:sz w:val="18"/>
          <w:szCs w:val="18"/>
        </w:rPr>
        <w:tab/>
      </w:r>
      <w:r w:rsidRPr="007F0ABA">
        <w:rPr>
          <w:rFonts w:ascii="Arial" w:eastAsia="Arial" w:hAnsi="Arial" w:cs="Arial"/>
          <w:sz w:val="18"/>
          <w:szCs w:val="18"/>
        </w:rPr>
        <w:tab/>
      </w:r>
    </w:p>
    <w:p w14:paraId="1D794C92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93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94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Do you speak Welsh? *</w:t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sz w:val="18"/>
          <w:szCs w:val="18"/>
        </w:rPr>
        <w:t>Yes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14:paraId="1D794C95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96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97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If you live in England, please indicate which area most closely described where you live?</w:t>
      </w:r>
    </w:p>
    <w:p w14:paraId="1D794C98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99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Birmingham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9A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Bristol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9B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nl-NL"/>
        </w:rPr>
        <w:t>Leeds</w:t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</w:p>
    <w:p w14:paraId="1D794C9C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London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9D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it-IT"/>
        </w:rPr>
        <w:t>Manchester</w:t>
      </w:r>
      <w:r>
        <w:rPr>
          <w:rFonts w:ascii="Arial"/>
          <w:sz w:val="18"/>
          <w:szCs w:val="18"/>
          <w:lang w:val="it-IT"/>
        </w:rPr>
        <w:tab/>
      </w:r>
      <w:r>
        <w:rPr>
          <w:rFonts w:ascii="Arial"/>
          <w:sz w:val="18"/>
          <w:szCs w:val="18"/>
          <w:lang w:val="it-IT"/>
        </w:rPr>
        <w:tab/>
      </w:r>
      <w:r>
        <w:rPr>
          <w:rFonts w:ascii="Arial"/>
          <w:sz w:val="18"/>
          <w:szCs w:val="18"/>
          <w:lang w:val="it-IT"/>
        </w:rPr>
        <w:tab/>
      </w:r>
      <w:r>
        <w:rPr>
          <w:rFonts w:ascii="Arial"/>
          <w:sz w:val="18"/>
          <w:szCs w:val="18"/>
          <w:lang w:val="it-IT"/>
        </w:rPr>
        <w:tab/>
      </w:r>
      <w:r>
        <w:rPr>
          <w:rFonts w:ascii="Arial"/>
          <w:sz w:val="18"/>
          <w:szCs w:val="18"/>
          <w:lang w:val="it-IT"/>
        </w:rPr>
        <w:tab/>
      </w:r>
      <w:r>
        <w:rPr>
          <w:rFonts w:ascii="Arial"/>
          <w:sz w:val="18"/>
          <w:szCs w:val="18"/>
          <w:lang w:val="it-IT"/>
        </w:rPr>
        <w:tab/>
      </w:r>
    </w:p>
    <w:p w14:paraId="1D794C9E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East of England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9F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proofErr w:type="gramStart"/>
      <w:r w:rsidRPr="007F0ABA">
        <w:rPr>
          <w:rFonts w:ascii="Arial"/>
          <w:sz w:val="18"/>
          <w:szCs w:val="18"/>
        </w:rPr>
        <w:t>South West</w:t>
      </w:r>
      <w:proofErr w:type="gramEnd"/>
      <w:r w:rsidRPr="007F0ABA">
        <w:rPr>
          <w:rFonts w:ascii="Arial"/>
          <w:sz w:val="18"/>
          <w:szCs w:val="18"/>
        </w:rPr>
        <w:t xml:space="preserve"> England</w:t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</w:p>
    <w:p w14:paraId="1D794CA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  <w:szCs w:val="18"/>
        </w:rPr>
        <w:t>South East</w:t>
      </w:r>
      <w:proofErr w:type="gramEnd"/>
      <w:r>
        <w:rPr>
          <w:rFonts w:ascii="Arial"/>
          <w:sz w:val="18"/>
          <w:szCs w:val="18"/>
        </w:rPr>
        <w:t xml:space="preserve"> England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1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East Midlands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2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East of England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3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  <w:szCs w:val="18"/>
        </w:rPr>
        <w:t>North East</w:t>
      </w:r>
      <w:proofErr w:type="gramEnd"/>
      <w:r>
        <w:rPr>
          <w:rFonts w:ascii="Arial"/>
          <w:sz w:val="18"/>
          <w:szCs w:val="18"/>
        </w:rPr>
        <w:t xml:space="preserve"> England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4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Yorkshire and the Humber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5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  <w:szCs w:val="18"/>
        </w:rPr>
        <w:t>North West</w:t>
      </w:r>
      <w:proofErr w:type="gramEnd"/>
      <w:r>
        <w:rPr>
          <w:rFonts w:ascii="Arial"/>
          <w:sz w:val="18"/>
          <w:szCs w:val="18"/>
        </w:rPr>
        <w:t xml:space="preserve"> England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6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7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N/A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8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Prefer not to say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A9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AA" w14:textId="77777777" w:rsidR="00465CFE" w:rsidRDefault="00465CFE">
      <w:pPr>
        <w:pStyle w:val="Body"/>
        <w:ind w:left="142" w:right="141"/>
        <w:rPr>
          <w:rFonts w:ascii="Arial" w:eastAsia="Arial" w:hAnsi="Arial" w:cs="Arial"/>
          <w:i/>
          <w:iCs/>
          <w:sz w:val="18"/>
          <w:szCs w:val="18"/>
        </w:rPr>
      </w:pPr>
    </w:p>
    <w:p w14:paraId="1D794CAB" w14:textId="77777777" w:rsidR="00465CFE" w:rsidRDefault="003A1054">
      <w:pPr>
        <w:pStyle w:val="Body"/>
        <w:ind w:left="142" w:right="141"/>
      </w:pPr>
      <w:r>
        <w:rPr>
          <w:rFonts w:ascii="Arial" w:eastAsia="Arial" w:hAnsi="Arial" w:cs="Arial"/>
          <w:b/>
          <w:bCs/>
          <w:sz w:val="18"/>
          <w:szCs w:val="18"/>
        </w:rPr>
        <w:br w:type="page"/>
      </w:r>
    </w:p>
    <w:p w14:paraId="1D794CAC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AD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AE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Do you look after or give any help or support to family members, friends, </w:t>
      </w:r>
      <w:proofErr w:type="spellStart"/>
      <w:proofErr w:type="gramStart"/>
      <w:r>
        <w:rPr>
          <w:rFonts w:ascii="Arial"/>
          <w:b/>
          <w:bCs/>
          <w:sz w:val="18"/>
          <w:szCs w:val="18"/>
        </w:rPr>
        <w:t>neighbours</w:t>
      </w:r>
      <w:proofErr w:type="spellEnd"/>
      <w:proofErr w:type="gramEnd"/>
      <w:r>
        <w:rPr>
          <w:rFonts w:ascii="Arial"/>
          <w:b/>
          <w:bCs/>
          <w:sz w:val="18"/>
          <w:szCs w:val="18"/>
        </w:rPr>
        <w:t xml:space="preserve"> or others because of long-term physical or mental ill-health, disability or problems relating to old age?</w:t>
      </w:r>
    </w:p>
    <w:p w14:paraId="1D794CAF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sz w:val="18"/>
          <w:szCs w:val="18"/>
        </w:rPr>
        <w:t>Yes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Prefer not to say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1D794CB1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2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Would you consider yourself to be from a disadvantaged socio-economic background?</w:t>
      </w:r>
    </w:p>
    <w:p w14:paraId="1D794CB3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4" w14:textId="77777777" w:rsidR="00465CFE" w:rsidRDefault="003A1054">
      <w:pPr>
        <w:pStyle w:val="Body"/>
        <w:ind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sz w:val="18"/>
          <w:szCs w:val="18"/>
        </w:rPr>
        <w:t>Yes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Prefer not to say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1D794CB5" w14:textId="77777777" w:rsidR="00465CFE" w:rsidRDefault="00465CFE">
      <w:pPr>
        <w:pStyle w:val="Body"/>
        <w:ind w:right="141"/>
        <w:rPr>
          <w:rFonts w:ascii="Arial" w:eastAsia="Arial" w:hAnsi="Arial" w:cs="Arial"/>
          <w:sz w:val="18"/>
          <w:szCs w:val="18"/>
        </w:rPr>
      </w:pPr>
    </w:p>
    <w:p w14:paraId="1D794CB6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How many dependent children (under the age of 16) do you have living with you?</w:t>
      </w:r>
    </w:p>
    <w:p w14:paraId="1D794CB7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8" w14:textId="77777777" w:rsidR="00465CFE" w:rsidRDefault="003A1054">
      <w:pPr>
        <w:pStyle w:val="Body"/>
        <w:ind w:right="141" w:firstLine="7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 </w:t>
      </w:r>
      <w:r w:rsidRPr="007F0ABA">
        <w:rPr>
          <w:rFonts w:ascii="Arial"/>
          <w:sz w:val="18"/>
          <w:szCs w:val="18"/>
        </w:rPr>
        <w:t>None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/>
          <w:sz w:val="18"/>
          <w:szCs w:val="18"/>
        </w:rPr>
        <w:t>One</w:t>
      </w:r>
      <w:r>
        <w:rPr>
          <w:rFonts w:ascii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/>
          <w:sz w:val="18"/>
          <w:szCs w:val="18"/>
          <w:lang w:val="nl-NL"/>
        </w:rPr>
        <w:t>Two</w:t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  <w:t>Three of more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Prefer not to say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1D794CB9" w14:textId="77777777" w:rsidR="00465CFE" w:rsidRDefault="00465CFE">
      <w:pPr>
        <w:pStyle w:val="Body"/>
        <w:ind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A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B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C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Which of the following best describes your current or most recent employment or activity?</w:t>
      </w:r>
    </w:p>
    <w:p w14:paraId="1D794CBD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BE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Freelance (a contract of 364 days or shorter</w:t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</w:p>
    <w:p w14:paraId="1D794CBF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 w:rsidRPr="007F0ABA">
        <w:rPr>
          <w:rFonts w:ascii="Arial"/>
          <w:sz w:val="18"/>
          <w:szCs w:val="18"/>
        </w:rPr>
        <w:t xml:space="preserve">Permanent or </w:t>
      </w:r>
      <w:proofErr w:type="gramStart"/>
      <w:r w:rsidRPr="007F0ABA">
        <w:rPr>
          <w:rFonts w:ascii="Arial"/>
          <w:sz w:val="18"/>
          <w:szCs w:val="18"/>
        </w:rPr>
        <w:t>long term</w:t>
      </w:r>
      <w:proofErr w:type="gramEnd"/>
      <w:r w:rsidRPr="007F0ABA">
        <w:rPr>
          <w:rFonts w:ascii="Arial"/>
          <w:sz w:val="18"/>
          <w:szCs w:val="18"/>
        </w:rPr>
        <w:t xml:space="preserve"> contract (365 days +)</w:t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</w:p>
    <w:p w14:paraId="1D794CC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sv-SE"/>
        </w:rPr>
        <w:t>Sole trader</w:t>
      </w:r>
      <w:r>
        <w:rPr>
          <w:rFonts w:ascii="Arial"/>
          <w:sz w:val="18"/>
          <w:szCs w:val="18"/>
          <w:lang w:val="sv-SE"/>
        </w:rPr>
        <w:tab/>
      </w:r>
      <w:r>
        <w:rPr>
          <w:rFonts w:ascii="Arial"/>
          <w:sz w:val="18"/>
          <w:szCs w:val="18"/>
          <w:lang w:val="sv-SE"/>
        </w:rPr>
        <w:tab/>
      </w:r>
      <w:r>
        <w:rPr>
          <w:rFonts w:ascii="Arial"/>
          <w:sz w:val="18"/>
          <w:szCs w:val="18"/>
          <w:lang w:val="sv-SE"/>
        </w:rPr>
        <w:tab/>
      </w:r>
      <w:r>
        <w:rPr>
          <w:rFonts w:ascii="Arial"/>
          <w:sz w:val="18"/>
          <w:szCs w:val="18"/>
          <w:lang w:val="sv-SE"/>
        </w:rPr>
        <w:tab/>
      </w:r>
      <w:r>
        <w:rPr>
          <w:rFonts w:ascii="Arial"/>
          <w:sz w:val="18"/>
          <w:szCs w:val="18"/>
          <w:lang w:val="sv-SE"/>
        </w:rPr>
        <w:tab/>
      </w:r>
      <w:r>
        <w:rPr>
          <w:rFonts w:ascii="Arial"/>
          <w:sz w:val="18"/>
          <w:szCs w:val="18"/>
          <w:lang w:val="sv-SE"/>
        </w:rPr>
        <w:tab/>
      </w:r>
    </w:p>
    <w:p w14:paraId="1D794CC1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Running own company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2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Voluntary or unpaid basis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3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Unemployed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4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Student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5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Other (please specify):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6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Prefer not to say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7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C8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C9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CA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Please tell us your religion or belief:</w:t>
      </w:r>
    </w:p>
    <w:p w14:paraId="1D794CCB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CC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No Religion (including Humanist, Atheist or Agnostic)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CD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Christian (including Church of England, Catholic, Protestant and all other Christian Denominations</w:t>
      </w:r>
      <w:r>
        <w:rPr>
          <w:rFonts w:ascii="Arial"/>
          <w:sz w:val="18"/>
          <w:szCs w:val="18"/>
        </w:rPr>
        <w:tab/>
      </w:r>
    </w:p>
    <w:p w14:paraId="1D794CCE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de-DE"/>
        </w:rPr>
        <w:t xml:space="preserve">Buddhist </w:t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  <w:r>
        <w:rPr>
          <w:rFonts w:ascii="Arial"/>
          <w:sz w:val="18"/>
          <w:szCs w:val="18"/>
          <w:lang w:val="de-DE"/>
        </w:rPr>
        <w:tab/>
      </w:r>
    </w:p>
    <w:p w14:paraId="1D794CCF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Hindu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D0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Jewish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D1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Muslim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D2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Sikh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D3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Other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D794CD4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 w:rsidRPr="007F0ABA">
        <w:rPr>
          <w:rFonts w:ascii="Arial"/>
          <w:sz w:val="18"/>
          <w:szCs w:val="18"/>
        </w:rPr>
        <w:t xml:space="preserve">Prefer not to say </w:t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</w:p>
    <w:p w14:paraId="1D794CD5" w14:textId="77777777" w:rsidR="00465CFE" w:rsidRDefault="00465CFE">
      <w:pPr>
        <w:pStyle w:val="Body"/>
        <w:ind w:right="141"/>
        <w:rPr>
          <w:rFonts w:ascii="Arial" w:eastAsia="Arial" w:hAnsi="Arial" w:cs="Arial"/>
          <w:sz w:val="18"/>
          <w:szCs w:val="18"/>
        </w:rPr>
      </w:pPr>
    </w:p>
    <w:p w14:paraId="1D794CD6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D7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D8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D9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Which of the following options best describes how you think of yourself?</w:t>
      </w:r>
    </w:p>
    <w:p w14:paraId="1D794CDA" w14:textId="77777777" w:rsidR="00465CFE" w:rsidRDefault="00465CFE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</w:p>
    <w:p w14:paraId="1D794CDB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nl-NL"/>
        </w:rPr>
        <w:t>Heterosexual or Straight</w:t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</w:r>
      <w:r>
        <w:rPr>
          <w:rFonts w:ascii="Arial"/>
          <w:sz w:val="18"/>
          <w:szCs w:val="18"/>
          <w:lang w:val="nl-NL"/>
        </w:rPr>
        <w:tab/>
        <w:t xml:space="preserve"> </w:t>
      </w:r>
    </w:p>
    <w:p w14:paraId="1D794CDC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Gay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DD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  <w:lang w:val="fr-FR"/>
        </w:rPr>
        <w:t>Lesbian</w:t>
      </w:r>
      <w:proofErr w:type="spellEnd"/>
      <w:r>
        <w:rPr>
          <w:rFonts w:ascii="Arial"/>
          <w:sz w:val="18"/>
          <w:szCs w:val="18"/>
          <w:lang w:val="fr-FR"/>
        </w:rPr>
        <w:tab/>
      </w:r>
      <w:r>
        <w:rPr>
          <w:rFonts w:ascii="Arial"/>
          <w:sz w:val="18"/>
          <w:szCs w:val="18"/>
          <w:lang w:val="fr-FR"/>
        </w:rPr>
        <w:tab/>
      </w:r>
      <w:r>
        <w:rPr>
          <w:rFonts w:ascii="Arial"/>
          <w:sz w:val="18"/>
          <w:szCs w:val="18"/>
          <w:lang w:val="fr-FR"/>
        </w:rPr>
        <w:tab/>
      </w:r>
      <w:r>
        <w:rPr>
          <w:rFonts w:ascii="Arial"/>
          <w:sz w:val="18"/>
          <w:szCs w:val="18"/>
          <w:lang w:val="fr-FR"/>
        </w:rPr>
        <w:tab/>
      </w:r>
      <w:r>
        <w:rPr>
          <w:rFonts w:ascii="Arial"/>
          <w:sz w:val="18"/>
          <w:szCs w:val="18"/>
          <w:lang w:val="fr-FR"/>
        </w:rPr>
        <w:tab/>
      </w:r>
      <w:r>
        <w:rPr>
          <w:rFonts w:ascii="Arial"/>
          <w:sz w:val="18"/>
          <w:szCs w:val="18"/>
          <w:lang w:val="fr-FR"/>
        </w:rPr>
        <w:tab/>
      </w:r>
    </w:p>
    <w:p w14:paraId="1D794CDE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Bisexual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DF" w14:textId="77777777" w:rsidR="00465CFE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Other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</w:p>
    <w:p w14:paraId="1D794CE0" w14:textId="77777777" w:rsidR="00465CFE" w:rsidRPr="007F0ABA" w:rsidRDefault="003A1054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  <w:r w:rsidRPr="007F0ABA">
        <w:rPr>
          <w:rFonts w:ascii="Arial"/>
          <w:sz w:val="18"/>
          <w:szCs w:val="18"/>
        </w:rPr>
        <w:t>Prefer not to say</w:t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  <w:r w:rsidRPr="007F0ABA">
        <w:rPr>
          <w:rFonts w:ascii="Arial"/>
          <w:sz w:val="18"/>
          <w:szCs w:val="18"/>
        </w:rPr>
        <w:tab/>
      </w:r>
    </w:p>
    <w:p w14:paraId="1D794CE1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E2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E3" w14:textId="77777777" w:rsidR="00465CFE" w:rsidRDefault="00465CFE">
      <w:pPr>
        <w:pStyle w:val="Body"/>
        <w:ind w:left="142" w:right="141"/>
        <w:rPr>
          <w:rFonts w:ascii="Arial" w:eastAsia="Arial" w:hAnsi="Arial" w:cs="Arial"/>
          <w:sz w:val="18"/>
          <w:szCs w:val="18"/>
        </w:rPr>
      </w:pPr>
    </w:p>
    <w:p w14:paraId="1D794CE4" w14:textId="77777777" w:rsidR="00465CFE" w:rsidRDefault="003A1054">
      <w:pPr>
        <w:pStyle w:val="Body"/>
        <w:ind w:left="142" w:right="1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Many thanks for your cooperation</w:t>
      </w:r>
    </w:p>
    <w:p w14:paraId="1D794CE5" w14:textId="77777777" w:rsidR="00465CFE" w:rsidRDefault="00465CFE">
      <w:pPr>
        <w:pStyle w:val="Body"/>
      </w:pPr>
    </w:p>
    <w:sectPr w:rsidR="00465CFE">
      <w:headerReference w:type="default" r:id="rId11"/>
      <w:footerReference w:type="default" r:id="rId12"/>
      <w:pgSz w:w="11900" w:h="16840"/>
      <w:pgMar w:top="1440" w:right="1080" w:bottom="1440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404E" w14:textId="77777777" w:rsidR="00680E68" w:rsidRDefault="00680E68">
      <w:r>
        <w:separator/>
      </w:r>
    </w:p>
  </w:endnote>
  <w:endnote w:type="continuationSeparator" w:id="0">
    <w:p w14:paraId="22974729" w14:textId="77777777" w:rsidR="00680E68" w:rsidRDefault="006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4CE8" w14:textId="77777777" w:rsidR="00465CFE" w:rsidRDefault="003A1054">
    <w:pPr>
      <w:pStyle w:val="Footer"/>
    </w:pPr>
    <w:r>
      <w:rPr>
        <w:rFonts w:asci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326" w14:textId="77777777" w:rsidR="00680E68" w:rsidRDefault="00680E68">
      <w:r>
        <w:separator/>
      </w:r>
    </w:p>
  </w:footnote>
  <w:footnote w:type="continuationSeparator" w:id="0">
    <w:p w14:paraId="2EC052EB" w14:textId="77777777" w:rsidR="00680E68" w:rsidRDefault="0068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4CE6" w14:textId="77777777" w:rsidR="00465CFE" w:rsidRDefault="003A1054">
    <w:pPr>
      <w:pStyle w:val="Header"/>
      <w:rPr>
        <w:sz w:val="2"/>
        <w:szCs w:val="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794CE9" wp14:editId="1D794CEA">
          <wp:simplePos x="0" y="0"/>
          <wp:positionH relativeFrom="page">
            <wp:posOffset>5570219</wp:posOffset>
          </wp:positionH>
          <wp:positionV relativeFrom="page">
            <wp:posOffset>160019</wp:posOffset>
          </wp:positionV>
          <wp:extent cx="1304290" cy="5213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290" cy="52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D794CEB" wp14:editId="1D794CEC">
          <wp:simplePos x="0" y="0"/>
          <wp:positionH relativeFrom="page">
            <wp:posOffset>685800</wp:posOffset>
          </wp:positionH>
          <wp:positionV relativeFrom="page">
            <wp:posOffset>91439</wp:posOffset>
          </wp:positionV>
          <wp:extent cx="1580515" cy="661670"/>
          <wp:effectExtent l="0" t="0" r="0" b="0"/>
          <wp:wrapNone/>
          <wp:docPr id="1073741826" name="officeArt object" descr="ICO logo high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CO logo high re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0515" cy="661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D794CE7" w14:textId="77777777" w:rsidR="00465CFE" w:rsidRDefault="0046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167"/>
    <w:multiLevelType w:val="multilevel"/>
    <w:tmpl w:val="FBF0D0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1" w15:restartNumberingAfterBreak="0">
    <w:nsid w:val="10745B1C"/>
    <w:multiLevelType w:val="multilevel"/>
    <w:tmpl w:val="F09C56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2" w15:restartNumberingAfterBreak="0">
    <w:nsid w:val="12323DCB"/>
    <w:multiLevelType w:val="multilevel"/>
    <w:tmpl w:val="8B2CA05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3" w15:restartNumberingAfterBreak="0">
    <w:nsid w:val="14390784"/>
    <w:multiLevelType w:val="multilevel"/>
    <w:tmpl w:val="24BE1712"/>
    <w:lvl w:ilvl="0">
      <w:numFmt w:val="bullet"/>
      <w:lvlText w:val="∗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644"/>
        </w:tabs>
        <w:ind w:left="164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364"/>
        </w:tabs>
        <w:ind w:left="236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04"/>
        </w:tabs>
        <w:ind w:left="380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24"/>
        </w:tabs>
        <w:ind w:left="452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964"/>
        </w:tabs>
        <w:ind w:left="596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4" w15:restartNumberingAfterBreak="0">
    <w:nsid w:val="45E520F6"/>
    <w:multiLevelType w:val="multilevel"/>
    <w:tmpl w:val="453430F2"/>
    <w:styleLink w:val="List0"/>
    <w:lvl w:ilvl="0">
      <w:numFmt w:val="bullet"/>
      <w:lvlText w:val="∗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644"/>
        </w:tabs>
        <w:ind w:left="164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364"/>
        </w:tabs>
        <w:ind w:left="236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04"/>
        </w:tabs>
        <w:ind w:left="380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24"/>
        </w:tabs>
        <w:ind w:left="452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964"/>
        </w:tabs>
        <w:ind w:left="596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5" w15:restartNumberingAfterBreak="0">
    <w:nsid w:val="4688190C"/>
    <w:multiLevelType w:val="multilevel"/>
    <w:tmpl w:val="29AADD30"/>
    <w:lvl w:ilvl="0">
      <w:start w:val="1"/>
      <w:numFmt w:val="bullet"/>
      <w:lvlText w:val="∗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6" w15:restartNumberingAfterBreak="0">
    <w:nsid w:val="4B5C5A1A"/>
    <w:multiLevelType w:val="multilevel"/>
    <w:tmpl w:val="B538A932"/>
    <w:lvl w:ilvl="0">
      <w:numFmt w:val="bullet"/>
      <w:lvlText w:val="∗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644"/>
        </w:tabs>
        <w:ind w:left="164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364"/>
        </w:tabs>
        <w:ind w:left="236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04"/>
        </w:tabs>
        <w:ind w:left="380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24"/>
        </w:tabs>
        <w:ind w:left="452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964"/>
        </w:tabs>
        <w:ind w:left="5964" w:hanging="27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7" w15:restartNumberingAfterBreak="0">
    <w:nsid w:val="504D5302"/>
    <w:multiLevelType w:val="hybridMultilevel"/>
    <w:tmpl w:val="34E0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C1DE4"/>
    <w:multiLevelType w:val="multilevel"/>
    <w:tmpl w:val="C24EB432"/>
    <w:lvl w:ilvl="0">
      <w:start w:val="1"/>
      <w:numFmt w:val="bullet"/>
      <w:lvlText w:val="∗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644"/>
        </w:tabs>
        <w:ind w:left="164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364"/>
        </w:tabs>
        <w:ind w:left="236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04"/>
        </w:tabs>
        <w:ind w:left="380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24"/>
        </w:tabs>
        <w:ind w:left="452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964"/>
        </w:tabs>
        <w:ind w:left="5964" w:hanging="27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9" w15:restartNumberingAfterBreak="0">
    <w:nsid w:val="7D517245"/>
    <w:multiLevelType w:val="multilevel"/>
    <w:tmpl w:val="3C2857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FE"/>
    <w:rsid w:val="000D219B"/>
    <w:rsid w:val="000F29FB"/>
    <w:rsid w:val="003A1054"/>
    <w:rsid w:val="003A27A5"/>
    <w:rsid w:val="003D7579"/>
    <w:rsid w:val="00465CFE"/>
    <w:rsid w:val="00513B64"/>
    <w:rsid w:val="00596993"/>
    <w:rsid w:val="00680E68"/>
    <w:rsid w:val="007F0ABA"/>
    <w:rsid w:val="009A23AA"/>
    <w:rsid w:val="009C13D8"/>
    <w:rsid w:val="009C33C8"/>
    <w:rsid w:val="00C15C47"/>
    <w:rsid w:val="00C66135"/>
    <w:rsid w:val="00CD7040"/>
    <w:rsid w:val="00D005E6"/>
    <w:rsid w:val="00F840F4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4B5F"/>
  <w15:docId w15:val="{6A4FDEFC-2EFC-AB47-8CC6-889F526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ining@independentcinemaoffic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FE9B2404AB0409BFDFA3D88D0B2E2" ma:contentTypeVersion="13" ma:contentTypeDescription="Create a new document." ma:contentTypeScope="" ma:versionID="c13d533e8c198b1d7280a7a4274d95c1">
  <xsd:schema xmlns:xsd="http://www.w3.org/2001/XMLSchema" xmlns:xs="http://www.w3.org/2001/XMLSchema" xmlns:p="http://schemas.microsoft.com/office/2006/metadata/properties" xmlns:ns2="a9481396-2d65-4a48-a930-e5de312a24b3" xmlns:ns3="6861aafd-b4b4-48e6-a2e3-cd45ac8acf03" targetNamespace="http://schemas.microsoft.com/office/2006/metadata/properties" ma:root="true" ma:fieldsID="7761cca3509ad706a70af0d90fefcde2" ns2:_="" ns3:_="">
    <xsd:import namespace="a9481396-2d65-4a48-a930-e5de312a24b3"/>
    <xsd:import namespace="6861aafd-b4b4-48e6-a2e3-cd45ac8ac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1396-2d65-4a48-a930-e5de312a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aafd-b4b4-48e6-a2e3-cd45ac8ac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8163D-1F50-4C17-BD1C-046076A38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1396-2d65-4a48-a930-e5de312a24b3"/>
    <ds:schemaRef ds:uri="6861aafd-b4b4-48e6-a2e3-cd45ac8ac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4E69B-1F75-4884-B4D1-D22890C34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7FB17-B93F-4423-81A7-B5C3EFC97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Sami Abdul-Razzak</cp:lastModifiedBy>
  <cp:revision>2</cp:revision>
  <dcterms:created xsi:type="dcterms:W3CDTF">2021-11-22T11:48:00Z</dcterms:created>
  <dcterms:modified xsi:type="dcterms:W3CDTF">2021-11-22T11:48:00Z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0x010100120FE9B2404AB0409BFDFA3D88D0B2E2</vt:lpwstr>
  </property>
</Properties>
</file>